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A7D9A" w14:textId="417BDA54" w:rsidR="003665AD" w:rsidRPr="00A13079" w:rsidRDefault="003665AD">
      <w:pPr>
        <w:rPr>
          <w:b/>
          <w:bCs/>
          <w:sz w:val="28"/>
          <w:szCs w:val="28"/>
        </w:rPr>
      </w:pPr>
      <w:r w:rsidRPr="00A13079">
        <w:rPr>
          <w:b/>
          <w:bCs/>
          <w:sz w:val="28"/>
          <w:szCs w:val="28"/>
        </w:rPr>
        <w:t>Africa RISING E</w:t>
      </w:r>
      <w:r w:rsidR="00D878EC">
        <w:rPr>
          <w:b/>
          <w:bCs/>
          <w:sz w:val="28"/>
          <w:szCs w:val="28"/>
        </w:rPr>
        <w:t>TH</w:t>
      </w:r>
      <w:bookmarkStart w:id="0" w:name="_GoBack"/>
      <w:bookmarkEnd w:id="0"/>
      <w:r w:rsidRPr="00A13079">
        <w:rPr>
          <w:b/>
          <w:bCs/>
          <w:sz w:val="28"/>
          <w:szCs w:val="28"/>
        </w:rPr>
        <w:t xml:space="preserve"> Project </w:t>
      </w:r>
      <w:r w:rsidR="00A13079" w:rsidRPr="00A13079">
        <w:rPr>
          <w:b/>
          <w:bCs/>
          <w:sz w:val="28"/>
          <w:szCs w:val="28"/>
        </w:rPr>
        <w:t>implementers</w:t>
      </w:r>
    </w:p>
    <w:tbl>
      <w:tblPr>
        <w:tblStyle w:val="TableGrid"/>
        <w:tblW w:w="14506" w:type="dxa"/>
        <w:tblLook w:val="04A0" w:firstRow="1" w:lastRow="0" w:firstColumn="1" w:lastColumn="0" w:noHBand="0" w:noVBand="1"/>
      </w:tblPr>
      <w:tblGrid>
        <w:gridCol w:w="2635"/>
        <w:gridCol w:w="3301"/>
        <w:gridCol w:w="2861"/>
        <w:gridCol w:w="3675"/>
        <w:gridCol w:w="2034"/>
      </w:tblGrid>
      <w:tr w:rsidR="00BD1ABB" w14:paraId="7D555073" w14:textId="77777777" w:rsidTr="00BF19E8">
        <w:trPr>
          <w:trHeight w:val="530"/>
        </w:trPr>
        <w:tc>
          <w:tcPr>
            <w:tcW w:w="2635" w:type="dxa"/>
          </w:tcPr>
          <w:p w14:paraId="362179A0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Name</w:t>
            </w:r>
          </w:p>
        </w:tc>
        <w:tc>
          <w:tcPr>
            <w:tcW w:w="3301" w:type="dxa"/>
          </w:tcPr>
          <w:p w14:paraId="3D43D28E" w14:textId="77777777" w:rsidR="003665AD" w:rsidRPr="003665AD" w:rsidRDefault="003665AD" w:rsidP="00EE08F4">
            <w:pPr>
              <w:rPr>
                <w:b/>
              </w:rPr>
            </w:pPr>
            <w:r>
              <w:rPr>
                <w:b/>
              </w:rPr>
              <w:t>Research Area</w:t>
            </w:r>
          </w:p>
        </w:tc>
        <w:tc>
          <w:tcPr>
            <w:tcW w:w="2861" w:type="dxa"/>
          </w:tcPr>
          <w:p w14:paraId="6DF16CD9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Base</w:t>
            </w:r>
          </w:p>
        </w:tc>
        <w:tc>
          <w:tcPr>
            <w:tcW w:w="3675" w:type="dxa"/>
          </w:tcPr>
          <w:p w14:paraId="61E9A3D0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Email address</w:t>
            </w:r>
          </w:p>
        </w:tc>
        <w:tc>
          <w:tcPr>
            <w:tcW w:w="2034" w:type="dxa"/>
          </w:tcPr>
          <w:p w14:paraId="5B3E3A74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Telephone contact</w:t>
            </w:r>
          </w:p>
        </w:tc>
      </w:tr>
      <w:tr w:rsidR="006475BC" w14:paraId="719F8519" w14:textId="77777777" w:rsidTr="00AE5C12">
        <w:trPr>
          <w:trHeight w:val="432"/>
        </w:trPr>
        <w:tc>
          <w:tcPr>
            <w:tcW w:w="2635" w:type="dxa"/>
          </w:tcPr>
          <w:p w14:paraId="1AEB955E" w14:textId="187490D4" w:rsidR="006475BC" w:rsidRDefault="00B53FBB" w:rsidP="00EE08F4">
            <w:r>
              <w:t>Melkamu Bezabih</w:t>
            </w:r>
          </w:p>
        </w:tc>
        <w:tc>
          <w:tcPr>
            <w:tcW w:w="3301" w:type="dxa"/>
          </w:tcPr>
          <w:p w14:paraId="5ACDF6C3" w14:textId="24E4947F" w:rsidR="006475BC" w:rsidRDefault="00AE5C12" w:rsidP="00EE08F4">
            <w:r>
              <w:t>Livestock feed and forage</w:t>
            </w:r>
            <w:r w:rsidR="006711F5">
              <w:t xml:space="preserve"> development</w:t>
            </w:r>
          </w:p>
        </w:tc>
        <w:tc>
          <w:tcPr>
            <w:tcW w:w="2861" w:type="dxa"/>
          </w:tcPr>
          <w:p w14:paraId="2A8078D9" w14:textId="700FD8E2" w:rsidR="006475BC" w:rsidRDefault="00B53FBB" w:rsidP="00EE08F4">
            <w:r>
              <w:t>Addis Ababa, Ethiopia</w:t>
            </w:r>
          </w:p>
        </w:tc>
        <w:tc>
          <w:tcPr>
            <w:tcW w:w="3675" w:type="dxa"/>
          </w:tcPr>
          <w:p w14:paraId="1DA8E6CA" w14:textId="1D4EE56D" w:rsidR="006475BC" w:rsidRDefault="00476E90" w:rsidP="00EE08F4">
            <w:r w:rsidRPr="00476E90">
              <w:t>M.Derseh@cgiar.org</w:t>
            </w:r>
          </w:p>
        </w:tc>
        <w:tc>
          <w:tcPr>
            <w:tcW w:w="2034" w:type="dxa"/>
          </w:tcPr>
          <w:p w14:paraId="73AA9192" w14:textId="2A5A77E1" w:rsidR="006475BC" w:rsidRDefault="006475BC" w:rsidP="00EE08F4"/>
        </w:tc>
      </w:tr>
      <w:tr w:rsidR="006475BC" w14:paraId="5D53D3BB" w14:textId="77777777" w:rsidTr="00AE5C12">
        <w:trPr>
          <w:trHeight w:val="432"/>
        </w:trPr>
        <w:tc>
          <w:tcPr>
            <w:tcW w:w="2635" w:type="dxa"/>
          </w:tcPr>
          <w:p w14:paraId="0FC2020D" w14:textId="3E0F542C" w:rsidR="006475BC" w:rsidRDefault="00B53FBB" w:rsidP="00EE08F4">
            <w:r>
              <w:t>Aberra Adie</w:t>
            </w:r>
          </w:p>
        </w:tc>
        <w:tc>
          <w:tcPr>
            <w:tcW w:w="3301" w:type="dxa"/>
          </w:tcPr>
          <w:p w14:paraId="20D56AD7" w14:textId="15642F3D" w:rsidR="006475BC" w:rsidRDefault="00AE5C12" w:rsidP="00EE08F4">
            <w:r w:rsidRPr="00AE5C12">
              <w:t>Livestock feed and forage</w:t>
            </w:r>
            <w:r w:rsidR="006711F5">
              <w:t xml:space="preserve"> </w:t>
            </w:r>
            <w:r w:rsidR="006711F5">
              <w:t>development</w:t>
            </w:r>
          </w:p>
        </w:tc>
        <w:tc>
          <w:tcPr>
            <w:tcW w:w="2861" w:type="dxa"/>
          </w:tcPr>
          <w:p w14:paraId="367083D6" w14:textId="34FE7996" w:rsidR="006475BC" w:rsidRDefault="00B53FBB" w:rsidP="00EE08F4">
            <w:r>
              <w:t>Addis Ababa, Ethiopia</w:t>
            </w:r>
          </w:p>
        </w:tc>
        <w:tc>
          <w:tcPr>
            <w:tcW w:w="3675" w:type="dxa"/>
          </w:tcPr>
          <w:p w14:paraId="157E7865" w14:textId="12599C36" w:rsidR="006475BC" w:rsidRDefault="006711F5" w:rsidP="00EE08F4">
            <w:r w:rsidRPr="006711F5">
              <w:t>A.ADIE@CGIAR.ORG</w:t>
            </w:r>
          </w:p>
        </w:tc>
        <w:tc>
          <w:tcPr>
            <w:tcW w:w="2034" w:type="dxa"/>
          </w:tcPr>
          <w:p w14:paraId="2FDD7164" w14:textId="6BB5C35C" w:rsidR="006475BC" w:rsidRDefault="006475BC" w:rsidP="00EE08F4"/>
        </w:tc>
      </w:tr>
      <w:tr w:rsidR="00B53FBB" w14:paraId="3387D7D5" w14:textId="77777777" w:rsidTr="00AE5C12">
        <w:trPr>
          <w:trHeight w:val="432"/>
        </w:trPr>
        <w:tc>
          <w:tcPr>
            <w:tcW w:w="2635" w:type="dxa"/>
          </w:tcPr>
          <w:p w14:paraId="73EE94EE" w14:textId="707BB947" w:rsidR="00B53FBB" w:rsidRDefault="00B53FBB" w:rsidP="00B53FBB">
            <w:r>
              <w:t>Annet Mulema</w:t>
            </w:r>
          </w:p>
        </w:tc>
        <w:tc>
          <w:tcPr>
            <w:tcW w:w="3301" w:type="dxa"/>
          </w:tcPr>
          <w:p w14:paraId="22D47329" w14:textId="43A601CD" w:rsidR="00B53FBB" w:rsidRDefault="00B53FBB" w:rsidP="00B53FBB">
            <w:r>
              <w:t>Gender</w:t>
            </w:r>
          </w:p>
        </w:tc>
        <w:tc>
          <w:tcPr>
            <w:tcW w:w="2861" w:type="dxa"/>
          </w:tcPr>
          <w:p w14:paraId="4B52B9BF" w14:textId="334D67D6" w:rsidR="00B53FBB" w:rsidRDefault="00B53FBB" w:rsidP="00B53FBB">
            <w:r w:rsidRPr="001D6CD8">
              <w:t>Addis Ababa, Ethiopia</w:t>
            </w:r>
          </w:p>
        </w:tc>
        <w:tc>
          <w:tcPr>
            <w:tcW w:w="3675" w:type="dxa"/>
          </w:tcPr>
          <w:p w14:paraId="3FACA3A9" w14:textId="7316BC36" w:rsidR="00B53FBB" w:rsidRDefault="009839EB" w:rsidP="00B53FBB">
            <w:r w:rsidRPr="009839EB">
              <w:t>A.Mulema@cgiar.org</w:t>
            </w:r>
          </w:p>
        </w:tc>
        <w:tc>
          <w:tcPr>
            <w:tcW w:w="2034" w:type="dxa"/>
          </w:tcPr>
          <w:p w14:paraId="5D0F6AFA" w14:textId="37148B58" w:rsidR="00B53FBB" w:rsidRDefault="00B53FBB" w:rsidP="00B53FBB"/>
        </w:tc>
      </w:tr>
      <w:tr w:rsidR="00B53FBB" w14:paraId="603D55D0" w14:textId="77777777" w:rsidTr="00AE5C12">
        <w:trPr>
          <w:trHeight w:val="432"/>
        </w:trPr>
        <w:tc>
          <w:tcPr>
            <w:tcW w:w="2635" w:type="dxa"/>
          </w:tcPr>
          <w:p w14:paraId="7D6FC624" w14:textId="6F9A83EC" w:rsidR="00B53FBB" w:rsidRDefault="00B53FBB" w:rsidP="00B53FBB">
            <w:r>
              <w:t>Million Gebreyes</w:t>
            </w:r>
          </w:p>
        </w:tc>
        <w:tc>
          <w:tcPr>
            <w:tcW w:w="3301" w:type="dxa"/>
          </w:tcPr>
          <w:p w14:paraId="44114305" w14:textId="0587EFD0" w:rsidR="00B53FBB" w:rsidRDefault="00AE5C12" w:rsidP="00B53FBB">
            <w:r>
              <w:t>Multi-stakeholder platforms</w:t>
            </w:r>
          </w:p>
        </w:tc>
        <w:tc>
          <w:tcPr>
            <w:tcW w:w="2861" w:type="dxa"/>
          </w:tcPr>
          <w:p w14:paraId="6544FF0A" w14:textId="67788E38" w:rsidR="00B53FBB" w:rsidRDefault="00B53FBB" w:rsidP="00B53FBB">
            <w:r w:rsidRPr="001D6CD8">
              <w:t>Addis Ababa, Ethiopia</w:t>
            </w:r>
          </w:p>
        </w:tc>
        <w:tc>
          <w:tcPr>
            <w:tcW w:w="3675" w:type="dxa"/>
          </w:tcPr>
          <w:p w14:paraId="22F915E0" w14:textId="4B186E45" w:rsidR="00B53FBB" w:rsidRDefault="00AE5C12" w:rsidP="00B53FBB">
            <w:r w:rsidRPr="00AE5C12">
              <w:t>M.Gebreyes@cgiar.org</w:t>
            </w:r>
          </w:p>
        </w:tc>
        <w:tc>
          <w:tcPr>
            <w:tcW w:w="2034" w:type="dxa"/>
          </w:tcPr>
          <w:p w14:paraId="48C8F3CA" w14:textId="2A32909A" w:rsidR="00B53FBB" w:rsidRDefault="00B53FBB" w:rsidP="00B53FBB"/>
        </w:tc>
      </w:tr>
      <w:tr w:rsidR="006475BC" w14:paraId="31BCF210" w14:textId="77777777" w:rsidTr="00AE5C12">
        <w:trPr>
          <w:trHeight w:val="432"/>
        </w:trPr>
        <w:tc>
          <w:tcPr>
            <w:tcW w:w="2635" w:type="dxa"/>
          </w:tcPr>
          <w:p w14:paraId="2C11E6B4" w14:textId="5B9340B6" w:rsidR="006475BC" w:rsidRDefault="00B53FBB" w:rsidP="00EE08F4">
            <w:r>
              <w:t>Ermi</w:t>
            </w:r>
            <w:r w:rsidR="00A17383">
              <w:t>yas</w:t>
            </w:r>
            <w:r>
              <w:t xml:space="preserve"> Mekonnen</w:t>
            </w:r>
          </w:p>
        </w:tc>
        <w:tc>
          <w:tcPr>
            <w:tcW w:w="3301" w:type="dxa"/>
          </w:tcPr>
          <w:p w14:paraId="45CC4E93" w14:textId="236E215A" w:rsidR="006475BC" w:rsidRDefault="00AE5C12" w:rsidP="00EE08F4">
            <w:r>
              <w:t>Project manager</w:t>
            </w:r>
          </w:p>
        </w:tc>
        <w:tc>
          <w:tcPr>
            <w:tcW w:w="2861" w:type="dxa"/>
          </w:tcPr>
          <w:p w14:paraId="49EF264F" w14:textId="02986BA4" w:rsidR="006475BC" w:rsidRDefault="00B53FBB" w:rsidP="00EE08F4">
            <w:r w:rsidRPr="00B53FBB">
              <w:t>Addis Ababa, Ethiopia</w:t>
            </w:r>
          </w:p>
        </w:tc>
        <w:tc>
          <w:tcPr>
            <w:tcW w:w="3675" w:type="dxa"/>
          </w:tcPr>
          <w:p w14:paraId="769D746B" w14:textId="4AE9FC42" w:rsidR="006475BC" w:rsidRDefault="00AE5C12" w:rsidP="00EE08F4">
            <w:r w:rsidRPr="00AE5C12">
              <w:t>E.Mekonnen@cgiar.org</w:t>
            </w:r>
          </w:p>
        </w:tc>
        <w:tc>
          <w:tcPr>
            <w:tcW w:w="2034" w:type="dxa"/>
          </w:tcPr>
          <w:p w14:paraId="11883744" w14:textId="70E2316B" w:rsidR="006475BC" w:rsidRDefault="006475BC" w:rsidP="00EE08F4"/>
        </w:tc>
      </w:tr>
      <w:tr w:rsidR="006475BC" w14:paraId="3FED5AA9" w14:textId="77777777" w:rsidTr="00AE5C12">
        <w:trPr>
          <w:trHeight w:val="432"/>
        </w:trPr>
        <w:tc>
          <w:tcPr>
            <w:tcW w:w="2635" w:type="dxa"/>
          </w:tcPr>
          <w:p w14:paraId="389F18CB" w14:textId="5BEC3C48" w:rsidR="006475BC" w:rsidRDefault="00B53FBB" w:rsidP="00EE08F4">
            <w:r>
              <w:t>Addisu Asfaw</w:t>
            </w:r>
          </w:p>
        </w:tc>
        <w:tc>
          <w:tcPr>
            <w:tcW w:w="3301" w:type="dxa"/>
          </w:tcPr>
          <w:p w14:paraId="4A86FA70" w14:textId="6B93F729" w:rsidR="006475BC" w:rsidRDefault="00B53FBB" w:rsidP="00EE08F4">
            <w:r>
              <w:t>Africa RISING, Site coordinator</w:t>
            </w:r>
          </w:p>
        </w:tc>
        <w:tc>
          <w:tcPr>
            <w:tcW w:w="2861" w:type="dxa"/>
          </w:tcPr>
          <w:p w14:paraId="37427A99" w14:textId="77CDEB9E" w:rsidR="006475BC" w:rsidRDefault="00B53FBB" w:rsidP="00EE08F4">
            <w:r>
              <w:t>Bale Robe, Oromia</w:t>
            </w:r>
          </w:p>
        </w:tc>
        <w:tc>
          <w:tcPr>
            <w:tcW w:w="3675" w:type="dxa"/>
          </w:tcPr>
          <w:p w14:paraId="0C66063E" w14:textId="770E3598" w:rsidR="006475BC" w:rsidRDefault="009839EB" w:rsidP="00EE08F4">
            <w:r w:rsidRPr="009839EB">
              <w:t>A.Asfaw@cgiar.org</w:t>
            </w:r>
          </w:p>
        </w:tc>
        <w:tc>
          <w:tcPr>
            <w:tcW w:w="2034" w:type="dxa"/>
          </w:tcPr>
          <w:p w14:paraId="410A3704" w14:textId="1AD57F01" w:rsidR="006475BC" w:rsidRDefault="00A17383" w:rsidP="00EE08F4">
            <w:r>
              <w:t>+251-</w:t>
            </w:r>
            <w:r w:rsidRPr="00A17383">
              <w:t>911751098</w:t>
            </w:r>
          </w:p>
        </w:tc>
      </w:tr>
      <w:tr w:rsidR="006475BC" w14:paraId="6D5A1519" w14:textId="77777777" w:rsidTr="00AE5C12">
        <w:trPr>
          <w:trHeight w:val="432"/>
        </w:trPr>
        <w:tc>
          <w:tcPr>
            <w:tcW w:w="2635" w:type="dxa"/>
          </w:tcPr>
          <w:p w14:paraId="0FBBE6CE" w14:textId="23723570" w:rsidR="006475BC" w:rsidRDefault="00B53FBB" w:rsidP="00EE08F4">
            <w:r>
              <w:t>Workneh Dubale</w:t>
            </w:r>
          </w:p>
        </w:tc>
        <w:tc>
          <w:tcPr>
            <w:tcW w:w="3301" w:type="dxa"/>
          </w:tcPr>
          <w:p w14:paraId="36922568" w14:textId="07BB4FF2" w:rsidR="006475BC" w:rsidRDefault="00B53FBB" w:rsidP="00E96D2F">
            <w:r w:rsidRPr="00B53FBB">
              <w:t>Africa RISING, Site coordinator</w:t>
            </w:r>
          </w:p>
        </w:tc>
        <w:tc>
          <w:tcPr>
            <w:tcW w:w="2861" w:type="dxa"/>
          </w:tcPr>
          <w:p w14:paraId="1FB1E5F1" w14:textId="49D3EEF0" w:rsidR="006475BC" w:rsidRDefault="00B53FBB" w:rsidP="00EE08F4">
            <w:r>
              <w:t>Hossana, SNNPR</w:t>
            </w:r>
          </w:p>
        </w:tc>
        <w:tc>
          <w:tcPr>
            <w:tcW w:w="3675" w:type="dxa"/>
          </w:tcPr>
          <w:p w14:paraId="06CF1C41" w14:textId="19895680" w:rsidR="006475BC" w:rsidRDefault="009839EB" w:rsidP="00EE08F4">
            <w:r w:rsidRPr="009839EB">
              <w:t>W.Dubale@cgiar.org</w:t>
            </w:r>
          </w:p>
        </w:tc>
        <w:tc>
          <w:tcPr>
            <w:tcW w:w="2034" w:type="dxa"/>
          </w:tcPr>
          <w:p w14:paraId="527BAAF3" w14:textId="4C53F3AD" w:rsidR="006475BC" w:rsidRDefault="00A17383" w:rsidP="00EE08F4">
            <w:r>
              <w:t>+251-</w:t>
            </w:r>
            <w:r w:rsidRPr="00A17383">
              <w:t>933 163420</w:t>
            </w:r>
          </w:p>
        </w:tc>
      </w:tr>
      <w:tr w:rsidR="00E96D2F" w14:paraId="2630A296" w14:textId="77777777" w:rsidTr="00AE5C12">
        <w:trPr>
          <w:trHeight w:val="432"/>
        </w:trPr>
        <w:tc>
          <w:tcPr>
            <w:tcW w:w="2635" w:type="dxa"/>
          </w:tcPr>
          <w:p w14:paraId="33E864B5" w14:textId="4EE70214" w:rsidR="00E96D2F" w:rsidRDefault="00B53FBB" w:rsidP="00E96D2F">
            <w:r>
              <w:t>Mohammed Ebrahim</w:t>
            </w:r>
          </w:p>
        </w:tc>
        <w:tc>
          <w:tcPr>
            <w:tcW w:w="3301" w:type="dxa"/>
          </w:tcPr>
          <w:p w14:paraId="756C3AB5" w14:textId="012C19B8" w:rsidR="00E96D2F" w:rsidRDefault="00B53FBB" w:rsidP="00E96D2F">
            <w:r w:rsidRPr="00B53FBB">
              <w:t>Africa RISING, Site coordinator</w:t>
            </w:r>
          </w:p>
        </w:tc>
        <w:tc>
          <w:tcPr>
            <w:tcW w:w="2861" w:type="dxa"/>
          </w:tcPr>
          <w:p w14:paraId="5415327B" w14:textId="1E8D8DB7" w:rsidR="00E96D2F" w:rsidRDefault="00B53FBB" w:rsidP="00E96D2F">
            <w:r>
              <w:t>Michew, Tigray</w:t>
            </w:r>
          </w:p>
        </w:tc>
        <w:tc>
          <w:tcPr>
            <w:tcW w:w="3675" w:type="dxa"/>
          </w:tcPr>
          <w:p w14:paraId="4C3E74EB" w14:textId="2F15A8A3" w:rsidR="00E96D2F" w:rsidRDefault="009839EB" w:rsidP="00E96D2F">
            <w:r w:rsidRPr="009839EB">
              <w:t>M.Ebrahim@cgiar.org</w:t>
            </w:r>
          </w:p>
        </w:tc>
        <w:tc>
          <w:tcPr>
            <w:tcW w:w="2034" w:type="dxa"/>
          </w:tcPr>
          <w:p w14:paraId="13184C37" w14:textId="008AE5FF" w:rsidR="00E96D2F" w:rsidRDefault="00A17383" w:rsidP="00E96D2F">
            <w:r>
              <w:t>+251-</w:t>
            </w:r>
            <w:r w:rsidRPr="00A17383">
              <w:t>910 496826</w:t>
            </w:r>
          </w:p>
        </w:tc>
      </w:tr>
      <w:tr w:rsidR="00E96D2F" w14:paraId="04B16803" w14:textId="77777777" w:rsidTr="00AE5C12">
        <w:trPr>
          <w:trHeight w:val="432"/>
        </w:trPr>
        <w:tc>
          <w:tcPr>
            <w:tcW w:w="2635" w:type="dxa"/>
          </w:tcPr>
          <w:p w14:paraId="32DA2EB5" w14:textId="7B08FABE" w:rsidR="00E96D2F" w:rsidRDefault="00B53FBB" w:rsidP="00E96D2F">
            <w:r>
              <w:t>Temesgen Alene</w:t>
            </w:r>
          </w:p>
        </w:tc>
        <w:tc>
          <w:tcPr>
            <w:tcW w:w="3301" w:type="dxa"/>
          </w:tcPr>
          <w:p w14:paraId="773EA3E7" w14:textId="31D4251D" w:rsidR="00E96D2F" w:rsidRDefault="00B53FBB" w:rsidP="00E96D2F">
            <w:r w:rsidRPr="00B53FBB">
              <w:t>Africa RISING, Site coordinator</w:t>
            </w:r>
          </w:p>
        </w:tc>
        <w:tc>
          <w:tcPr>
            <w:tcW w:w="2861" w:type="dxa"/>
          </w:tcPr>
          <w:p w14:paraId="3922C011" w14:textId="39E5CA84" w:rsidR="00E96D2F" w:rsidRDefault="00B53FBB" w:rsidP="00E96D2F">
            <w:r>
              <w:t>Debre Birhan, Amhara</w:t>
            </w:r>
          </w:p>
        </w:tc>
        <w:tc>
          <w:tcPr>
            <w:tcW w:w="3675" w:type="dxa"/>
          </w:tcPr>
          <w:p w14:paraId="052F1C6E" w14:textId="75F4EBBF" w:rsidR="00E96D2F" w:rsidRDefault="009839EB" w:rsidP="00E96D2F">
            <w:r w:rsidRPr="009839EB">
              <w:t>T.Alene@cgiar.org</w:t>
            </w:r>
          </w:p>
        </w:tc>
        <w:tc>
          <w:tcPr>
            <w:tcW w:w="2034" w:type="dxa"/>
          </w:tcPr>
          <w:p w14:paraId="7B6249AD" w14:textId="2CBBD05A" w:rsidR="00E96D2F" w:rsidRDefault="00A17383" w:rsidP="00E96D2F">
            <w:r>
              <w:t>+251-</w:t>
            </w:r>
            <w:r w:rsidRPr="00A17383">
              <w:t>920 512116</w:t>
            </w:r>
          </w:p>
        </w:tc>
      </w:tr>
      <w:tr w:rsidR="00BD1ABB" w14:paraId="461C69B9" w14:textId="77777777" w:rsidTr="00AE5C12">
        <w:trPr>
          <w:trHeight w:val="432"/>
        </w:trPr>
        <w:tc>
          <w:tcPr>
            <w:tcW w:w="2635" w:type="dxa"/>
          </w:tcPr>
          <w:p w14:paraId="24EFFFCD" w14:textId="58790E85" w:rsidR="00E96D2F" w:rsidRDefault="00B53FBB" w:rsidP="00E96D2F">
            <w:r>
              <w:t>Lulseged Tamene</w:t>
            </w:r>
          </w:p>
        </w:tc>
        <w:tc>
          <w:tcPr>
            <w:tcW w:w="3301" w:type="dxa"/>
          </w:tcPr>
          <w:p w14:paraId="2635249B" w14:textId="33DD6B83" w:rsidR="00E96D2F" w:rsidRDefault="00AE5C12" w:rsidP="00E96D2F">
            <w:r>
              <w:t>Landscape</w:t>
            </w:r>
            <w:r w:rsidR="00B53FBB">
              <w:t xml:space="preserve"> management</w:t>
            </w:r>
          </w:p>
        </w:tc>
        <w:tc>
          <w:tcPr>
            <w:tcW w:w="2861" w:type="dxa"/>
          </w:tcPr>
          <w:p w14:paraId="5FCA0C93" w14:textId="3D66EE2F" w:rsidR="00E96D2F" w:rsidRDefault="00B53FBB" w:rsidP="00E96D2F">
            <w:r>
              <w:t>CIAT, Addis Ababa</w:t>
            </w:r>
          </w:p>
        </w:tc>
        <w:tc>
          <w:tcPr>
            <w:tcW w:w="3675" w:type="dxa"/>
          </w:tcPr>
          <w:p w14:paraId="65513B11" w14:textId="3C58DF1B" w:rsidR="00E96D2F" w:rsidRDefault="009839EB" w:rsidP="00E96D2F">
            <w:r w:rsidRPr="009839EB">
              <w:t>LT.Desta@CGIAR.ORG</w:t>
            </w:r>
          </w:p>
        </w:tc>
        <w:tc>
          <w:tcPr>
            <w:tcW w:w="2034" w:type="dxa"/>
          </w:tcPr>
          <w:p w14:paraId="7853E8F1" w14:textId="652FF4BA" w:rsidR="00E96D2F" w:rsidRDefault="00E96D2F" w:rsidP="00E96D2F"/>
        </w:tc>
      </w:tr>
      <w:tr w:rsidR="00BD1ABB" w14:paraId="3BD69048" w14:textId="77777777" w:rsidTr="00AE5C12">
        <w:trPr>
          <w:trHeight w:val="432"/>
        </w:trPr>
        <w:tc>
          <w:tcPr>
            <w:tcW w:w="2635" w:type="dxa"/>
          </w:tcPr>
          <w:p w14:paraId="4B10C7EE" w14:textId="1DE05C48" w:rsidR="00E96D2F" w:rsidRDefault="00B53FBB" w:rsidP="00E96D2F">
            <w:r>
              <w:t>Tilahun Amede</w:t>
            </w:r>
          </w:p>
        </w:tc>
        <w:tc>
          <w:tcPr>
            <w:tcW w:w="3301" w:type="dxa"/>
          </w:tcPr>
          <w:p w14:paraId="5DD2DA9D" w14:textId="5627597E" w:rsidR="00E96D2F" w:rsidRDefault="00AE5C12" w:rsidP="00E96D2F">
            <w:r>
              <w:t>System agronomist</w:t>
            </w:r>
          </w:p>
        </w:tc>
        <w:tc>
          <w:tcPr>
            <w:tcW w:w="2861" w:type="dxa"/>
          </w:tcPr>
          <w:p w14:paraId="7D199B1D" w14:textId="63CE16F2" w:rsidR="00E96D2F" w:rsidRDefault="006E7EAE" w:rsidP="00E96D2F">
            <w:r>
              <w:t xml:space="preserve">ICRISAT, </w:t>
            </w:r>
            <w:r w:rsidR="00B53FBB">
              <w:t>Addis Ababa</w:t>
            </w:r>
          </w:p>
        </w:tc>
        <w:tc>
          <w:tcPr>
            <w:tcW w:w="3675" w:type="dxa"/>
          </w:tcPr>
          <w:p w14:paraId="5A609ED2" w14:textId="0728A72B" w:rsidR="00E96D2F" w:rsidRDefault="00AE5C12" w:rsidP="00E96D2F">
            <w:r w:rsidRPr="00AE5C12">
              <w:t>T.Amede@cgiar.org</w:t>
            </w:r>
          </w:p>
        </w:tc>
        <w:tc>
          <w:tcPr>
            <w:tcW w:w="2034" w:type="dxa"/>
          </w:tcPr>
          <w:p w14:paraId="47B9BEB9" w14:textId="7BCC5EE8" w:rsidR="00E96D2F" w:rsidRDefault="00E96D2F" w:rsidP="00E96D2F"/>
        </w:tc>
      </w:tr>
      <w:tr w:rsidR="00BD1ABB" w14:paraId="32E1E859" w14:textId="77777777" w:rsidTr="00AE5C12">
        <w:trPr>
          <w:trHeight w:val="432"/>
        </w:trPr>
        <w:tc>
          <w:tcPr>
            <w:tcW w:w="2635" w:type="dxa"/>
          </w:tcPr>
          <w:p w14:paraId="3169E22A" w14:textId="0AA45A70" w:rsidR="00E96D2F" w:rsidRDefault="00B53FBB" w:rsidP="00E96D2F">
            <w:r>
              <w:t xml:space="preserve">Walter </w:t>
            </w:r>
            <w:r w:rsidR="009839EB" w:rsidRPr="009839EB">
              <w:t>Mupangwa</w:t>
            </w:r>
          </w:p>
        </w:tc>
        <w:tc>
          <w:tcPr>
            <w:tcW w:w="3301" w:type="dxa"/>
          </w:tcPr>
          <w:p w14:paraId="46162E17" w14:textId="1F582DE9" w:rsidR="00E96D2F" w:rsidRDefault="00AE5C12" w:rsidP="00E96D2F">
            <w:r>
              <w:t>Mechanization</w:t>
            </w:r>
          </w:p>
        </w:tc>
        <w:tc>
          <w:tcPr>
            <w:tcW w:w="2861" w:type="dxa"/>
          </w:tcPr>
          <w:p w14:paraId="5BF2F11C" w14:textId="7EA31216" w:rsidR="00E96D2F" w:rsidRDefault="006E7EAE" w:rsidP="00E96D2F">
            <w:r>
              <w:t xml:space="preserve">CIMMYT, </w:t>
            </w:r>
            <w:r w:rsidR="00B53FBB">
              <w:t>Addis Ababa</w:t>
            </w:r>
          </w:p>
        </w:tc>
        <w:tc>
          <w:tcPr>
            <w:tcW w:w="3675" w:type="dxa"/>
          </w:tcPr>
          <w:p w14:paraId="1218A753" w14:textId="3D2B2DAC" w:rsidR="00E96D2F" w:rsidRDefault="009839EB" w:rsidP="009839EB">
            <w:r w:rsidRPr="009839EB">
              <w:t>W.Mupangwa@cgiar.org</w:t>
            </w:r>
          </w:p>
        </w:tc>
        <w:tc>
          <w:tcPr>
            <w:tcW w:w="2034" w:type="dxa"/>
          </w:tcPr>
          <w:p w14:paraId="56D7E10F" w14:textId="6A61D43A" w:rsidR="00E96D2F" w:rsidRDefault="00E96D2F" w:rsidP="00E96D2F"/>
        </w:tc>
      </w:tr>
      <w:tr w:rsidR="00BD1ABB" w14:paraId="4CF7FAB2" w14:textId="77777777" w:rsidTr="00AE5C12">
        <w:trPr>
          <w:trHeight w:val="432"/>
        </w:trPr>
        <w:tc>
          <w:tcPr>
            <w:tcW w:w="2635" w:type="dxa"/>
          </w:tcPr>
          <w:p w14:paraId="1F9B6764" w14:textId="14A2F36B" w:rsidR="00E96D2F" w:rsidRDefault="00B53FBB" w:rsidP="00E96D2F">
            <w:r>
              <w:t xml:space="preserve">Amare </w:t>
            </w:r>
            <w:r w:rsidR="00AE5C12">
              <w:t>Haileslassie</w:t>
            </w:r>
          </w:p>
        </w:tc>
        <w:tc>
          <w:tcPr>
            <w:tcW w:w="3301" w:type="dxa"/>
          </w:tcPr>
          <w:p w14:paraId="27DA1EA1" w14:textId="417C1D45" w:rsidR="00E96D2F" w:rsidRDefault="00AE5C12" w:rsidP="00E96D2F">
            <w:r>
              <w:t>Agricultural water management</w:t>
            </w:r>
          </w:p>
        </w:tc>
        <w:tc>
          <w:tcPr>
            <w:tcW w:w="2861" w:type="dxa"/>
          </w:tcPr>
          <w:p w14:paraId="75D5BBE9" w14:textId="293C14FD" w:rsidR="00E96D2F" w:rsidRDefault="00B53FBB" w:rsidP="00E96D2F">
            <w:r>
              <w:t>IWMI</w:t>
            </w:r>
            <w:r w:rsidR="006E7EAE">
              <w:t xml:space="preserve">, </w:t>
            </w:r>
            <w:r>
              <w:t>Addis Ababa</w:t>
            </w:r>
          </w:p>
        </w:tc>
        <w:tc>
          <w:tcPr>
            <w:tcW w:w="3675" w:type="dxa"/>
          </w:tcPr>
          <w:p w14:paraId="2396C70B" w14:textId="78FF880D" w:rsidR="006E7EAE" w:rsidRDefault="009839EB" w:rsidP="009839EB">
            <w:pPr>
              <w:pStyle w:val="ListParagraph"/>
              <w:ind w:hanging="726"/>
            </w:pPr>
            <w:r w:rsidRPr="009839EB">
              <w:t>A.Haileslassie@cgiar.org</w:t>
            </w:r>
          </w:p>
        </w:tc>
        <w:tc>
          <w:tcPr>
            <w:tcW w:w="2034" w:type="dxa"/>
          </w:tcPr>
          <w:p w14:paraId="6A5EABF6" w14:textId="4617AF47" w:rsidR="00E96D2F" w:rsidRDefault="00E96D2F" w:rsidP="00E96D2F"/>
        </w:tc>
      </w:tr>
      <w:tr w:rsidR="00BD1ABB" w14:paraId="2ECB5B4D" w14:textId="77777777" w:rsidTr="00AE5C12">
        <w:trPr>
          <w:trHeight w:val="432"/>
        </w:trPr>
        <w:tc>
          <w:tcPr>
            <w:tcW w:w="2635" w:type="dxa"/>
          </w:tcPr>
          <w:p w14:paraId="605961F1" w14:textId="5F69F90E" w:rsidR="00E96D2F" w:rsidRDefault="00B53FBB" w:rsidP="00E96D2F">
            <w:r>
              <w:t>Seid-Ahmed Kemal</w:t>
            </w:r>
          </w:p>
        </w:tc>
        <w:tc>
          <w:tcPr>
            <w:tcW w:w="3301" w:type="dxa"/>
          </w:tcPr>
          <w:p w14:paraId="600F4E3D" w14:textId="3A2B4DB8" w:rsidR="00E96D2F" w:rsidRDefault="00476E90" w:rsidP="002237F1">
            <w:r>
              <w:t>Pulse pathologist and IPM</w:t>
            </w:r>
          </w:p>
        </w:tc>
        <w:tc>
          <w:tcPr>
            <w:tcW w:w="2861" w:type="dxa"/>
          </w:tcPr>
          <w:p w14:paraId="46396562" w14:textId="5AFE14A3" w:rsidR="00E96D2F" w:rsidRDefault="00B53FBB" w:rsidP="00E96D2F">
            <w:r>
              <w:t>ICARDA, Rabat</w:t>
            </w:r>
          </w:p>
        </w:tc>
        <w:tc>
          <w:tcPr>
            <w:tcW w:w="3675" w:type="dxa"/>
          </w:tcPr>
          <w:p w14:paraId="38148EA5" w14:textId="4DEABDCC" w:rsidR="00FE17CF" w:rsidRDefault="00476E90" w:rsidP="002237F1">
            <w:r w:rsidRPr="00476E90">
              <w:t>s.a.kemal@cgiar.org</w:t>
            </w:r>
          </w:p>
        </w:tc>
        <w:tc>
          <w:tcPr>
            <w:tcW w:w="2034" w:type="dxa"/>
          </w:tcPr>
          <w:p w14:paraId="07B1104F" w14:textId="15AC1A73" w:rsidR="00E96D2F" w:rsidRDefault="00E96D2F" w:rsidP="00E96D2F"/>
        </w:tc>
      </w:tr>
      <w:tr w:rsidR="00BD1ABB" w14:paraId="628BA8F5" w14:textId="77777777" w:rsidTr="00AE5C12">
        <w:trPr>
          <w:trHeight w:val="432"/>
        </w:trPr>
        <w:tc>
          <w:tcPr>
            <w:tcW w:w="2635" w:type="dxa"/>
          </w:tcPr>
          <w:p w14:paraId="4A7A6014" w14:textId="44F06A2B" w:rsidR="00E96D2F" w:rsidRDefault="00B53FBB" w:rsidP="00E96D2F">
            <w:r>
              <w:t xml:space="preserve">Yetsedaw </w:t>
            </w:r>
            <w:r w:rsidR="009839EB">
              <w:t>Aynewa</w:t>
            </w:r>
          </w:p>
        </w:tc>
        <w:tc>
          <w:tcPr>
            <w:tcW w:w="3301" w:type="dxa"/>
          </w:tcPr>
          <w:p w14:paraId="53C4C791" w14:textId="63081596" w:rsidR="00E96D2F" w:rsidRDefault="00AE5C12" w:rsidP="00E96D2F">
            <w:r>
              <w:t>Crop breeder</w:t>
            </w:r>
          </w:p>
        </w:tc>
        <w:tc>
          <w:tcPr>
            <w:tcW w:w="2861" w:type="dxa"/>
          </w:tcPr>
          <w:p w14:paraId="3F28D985" w14:textId="5126FBF3" w:rsidR="00E96D2F" w:rsidRDefault="00B53FBB" w:rsidP="00E96D2F">
            <w:r>
              <w:t>ICARDA, Addis Ababa</w:t>
            </w:r>
          </w:p>
        </w:tc>
        <w:tc>
          <w:tcPr>
            <w:tcW w:w="3675" w:type="dxa"/>
          </w:tcPr>
          <w:p w14:paraId="1D2DA6F9" w14:textId="318F397F" w:rsidR="00E96D2F" w:rsidRDefault="009839EB" w:rsidP="00E96D2F">
            <w:r w:rsidRPr="009839EB">
              <w:t>Y.Aynewa@cgiar.org</w:t>
            </w:r>
          </w:p>
        </w:tc>
        <w:tc>
          <w:tcPr>
            <w:tcW w:w="2034" w:type="dxa"/>
          </w:tcPr>
          <w:p w14:paraId="7B6B6842" w14:textId="067F7796" w:rsidR="00E96D2F" w:rsidRDefault="00E96D2F" w:rsidP="00E96D2F"/>
        </w:tc>
      </w:tr>
      <w:tr w:rsidR="006E7EAE" w14:paraId="36C5F219" w14:textId="77777777" w:rsidTr="00AE5C12">
        <w:trPr>
          <w:trHeight w:val="432"/>
        </w:trPr>
        <w:tc>
          <w:tcPr>
            <w:tcW w:w="2635" w:type="dxa"/>
          </w:tcPr>
          <w:p w14:paraId="22DD97F2" w14:textId="73D7CBEC" w:rsidR="006E7EAE" w:rsidRDefault="00AE5C12" w:rsidP="00E96D2F">
            <w:r>
              <w:t>Rahel Abiy</w:t>
            </w:r>
          </w:p>
        </w:tc>
        <w:tc>
          <w:tcPr>
            <w:tcW w:w="3301" w:type="dxa"/>
          </w:tcPr>
          <w:p w14:paraId="2A1AE9B2" w14:textId="56AEBC53" w:rsidR="006E7EAE" w:rsidRDefault="00AE5C12" w:rsidP="00E96D2F">
            <w:r>
              <w:t>Admin Assistant</w:t>
            </w:r>
          </w:p>
        </w:tc>
        <w:tc>
          <w:tcPr>
            <w:tcW w:w="2861" w:type="dxa"/>
          </w:tcPr>
          <w:p w14:paraId="65840FC7" w14:textId="41C71174" w:rsidR="006E7EAE" w:rsidRDefault="00AE5C12" w:rsidP="00E96D2F">
            <w:r>
              <w:t>ILRI, Addis Ababa</w:t>
            </w:r>
          </w:p>
        </w:tc>
        <w:tc>
          <w:tcPr>
            <w:tcW w:w="3675" w:type="dxa"/>
          </w:tcPr>
          <w:p w14:paraId="165E3563" w14:textId="55DCBA64" w:rsidR="006E7EAE" w:rsidRPr="00892641" w:rsidRDefault="00AE5C12" w:rsidP="00E96D2F">
            <w:r w:rsidRPr="00AE5C12">
              <w:t>R.Abiy@cgiar.org</w:t>
            </w:r>
          </w:p>
        </w:tc>
        <w:tc>
          <w:tcPr>
            <w:tcW w:w="2034" w:type="dxa"/>
          </w:tcPr>
          <w:p w14:paraId="3732E69D" w14:textId="631B65BF" w:rsidR="006E7EAE" w:rsidRDefault="006E7EAE" w:rsidP="00E96D2F"/>
        </w:tc>
      </w:tr>
    </w:tbl>
    <w:p w14:paraId="689F20DD" w14:textId="77777777" w:rsidR="003665AD" w:rsidRDefault="003665AD"/>
    <w:sectPr w:rsidR="003665AD" w:rsidSect="003665AD">
      <w:headerReference w:type="default" r:id="rId7"/>
      <w:footerReference w:type="even" r:id="rId8"/>
      <w:footerReference w:type="default" r:id="rId9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D352A" w14:textId="77777777" w:rsidR="00E26C47" w:rsidRDefault="00E26C47" w:rsidP="00BF19E8">
      <w:pPr>
        <w:spacing w:after="0" w:line="240" w:lineRule="auto"/>
      </w:pPr>
      <w:r>
        <w:separator/>
      </w:r>
    </w:p>
  </w:endnote>
  <w:endnote w:type="continuationSeparator" w:id="0">
    <w:p w14:paraId="3655BAB0" w14:textId="77777777" w:rsidR="00E26C47" w:rsidRDefault="00E26C47" w:rsidP="00BF1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476670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13C16C" w14:textId="4BF83D60" w:rsidR="00BF19E8" w:rsidRDefault="00BF19E8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2F27B9" w14:textId="77777777" w:rsidR="00BF19E8" w:rsidRDefault="00BF19E8" w:rsidP="00BF19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46816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7FCBFF" w14:textId="12EBA130" w:rsidR="00BF19E8" w:rsidRDefault="00BF19E8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F7D1AF3" w14:textId="77777777" w:rsidR="00BF19E8" w:rsidRDefault="00BF19E8" w:rsidP="00BF19E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5105D" w14:textId="77777777" w:rsidR="00E26C47" w:rsidRDefault="00E26C47" w:rsidP="00BF19E8">
      <w:pPr>
        <w:spacing w:after="0" w:line="240" w:lineRule="auto"/>
      </w:pPr>
      <w:r>
        <w:separator/>
      </w:r>
    </w:p>
  </w:footnote>
  <w:footnote w:type="continuationSeparator" w:id="0">
    <w:p w14:paraId="5C770DCD" w14:textId="77777777" w:rsidR="00E26C47" w:rsidRDefault="00E26C47" w:rsidP="00BF1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C969" w14:textId="13C7ED15" w:rsidR="00BF19E8" w:rsidRPr="00BF19E8" w:rsidRDefault="00BF19E8" w:rsidP="00BF19E8">
    <w:pPr>
      <w:pStyle w:val="Header"/>
      <w:jc w:val="right"/>
      <w:rPr>
        <w:lang w:val="en-US"/>
      </w:rPr>
    </w:pPr>
    <w:r>
      <w:rPr>
        <w:lang w:val="en-US"/>
      </w:rPr>
      <w:t xml:space="preserve">28 – 06 – 2019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54C7F"/>
    <w:multiLevelType w:val="hybridMultilevel"/>
    <w:tmpl w:val="CD7C8B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5AD"/>
    <w:rsid w:val="000B5B4E"/>
    <w:rsid w:val="002237F1"/>
    <w:rsid w:val="0027601C"/>
    <w:rsid w:val="003665AD"/>
    <w:rsid w:val="00391307"/>
    <w:rsid w:val="00476E90"/>
    <w:rsid w:val="004804D7"/>
    <w:rsid w:val="006475BC"/>
    <w:rsid w:val="006711F5"/>
    <w:rsid w:val="006E7EAE"/>
    <w:rsid w:val="009839EB"/>
    <w:rsid w:val="00A13079"/>
    <w:rsid w:val="00A17383"/>
    <w:rsid w:val="00A9559D"/>
    <w:rsid w:val="00AB35D5"/>
    <w:rsid w:val="00AB6474"/>
    <w:rsid w:val="00AE5C12"/>
    <w:rsid w:val="00AF67BE"/>
    <w:rsid w:val="00B53FBB"/>
    <w:rsid w:val="00BD1ABB"/>
    <w:rsid w:val="00BF19E8"/>
    <w:rsid w:val="00BF2F88"/>
    <w:rsid w:val="00D878EC"/>
    <w:rsid w:val="00E26C47"/>
    <w:rsid w:val="00E54D67"/>
    <w:rsid w:val="00E96D2F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4CF25"/>
  <w15:chartTrackingRefBased/>
  <w15:docId w15:val="{6F3A6409-6E7D-40AF-9980-C39A0525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E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EAE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F1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9E8"/>
  </w:style>
  <w:style w:type="character" w:styleId="PageNumber">
    <w:name w:val="page number"/>
    <w:basedOn w:val="DefaultParagraphFont"/>
    <w:uiPriority w:val="99"/>
    <w:semiHidden/>
    <w:unhideWhenUsed/>
    <w:rsid w:val="00BF19E8"/>
  </w:style>
  <w:style w:type="paragraph" w:styleId="Header">
    <w:name w:val="header"/>
    <w:basedOn w:val="Normal"/>
    <w:link w:val="HeaderChar"/>
    <w:uiPriority w:val="99"/>
    <w:unhideWhenUsed/>
    <w:rsid w:val="00BF1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Mateete Bekunda</dc:creator>
  <cp:keywords/>
  <dc:description/>
  <cp:lastModifiedBy>Mekonnen, Kindu (ILRI)</cp:lastModifiedBy>
  <cp:revision>7</cp:revision>
  <dcterms:created xsi:type="dcterms:W3CDTF">2019-06-28T11:21:00Z</dcterms:created>
  <dcterms:modified xsi:type="dcterms:W3CDTF">2019-06-28T11:55:00Z</dcterms:modified>
</cp:coreProperties>
</file>